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val="en-US" w:eastAsia="zh-CN"/>
              </w:rPr>
              <w:t>信息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eastAsia="zh-CN"/>
              </w:rPr>
              <w:t>登记表</w:t>
            </w:r>
          </w:p>
          <w:bookmarkEnd w:id="0"/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供应商名称：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none"/>
                <w:lang w:val="en-US" w:eastAsia="zh-CN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采购人名称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十堰经济开发区保障住房建设开发有限公司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龙门·书香锦苑建设初步设计服务采购项目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HBZYH-2023-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登记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单位详细地址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法定代表人姓名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、身份证号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及联系电话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变更请来函告知。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有关信息我们会短信发送至手机，请关注并收到后回复。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授权委托代理人姓名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、身份证号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及联系电话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变更请来函告知。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有关信息我们会短信发送至手机，请关注并收到后回复。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资质等级/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营业范围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6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（填写联系人邮箱）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有关文件我们会邮件发送至您邮箱，收到后请注意回执。</w:t>
            </w:r>
          </w:p>
        </w:tc>
      </w:tr>
    </w:tbl>
    <w:p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附营业执照复印件。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TZlYWEwMjc1NzhkNWVjNDMwYWQ5Mzc2ODA5ODkifQ=="/>
  </w:docVars>
  <w:rsids>
    <w:rsidRoot w:val="34380978"/>
    <w:rsid w:val="00EF4818"/>
    <w:rsid w:val="0EC14C41"/>
    <w:rsid w:val="10DD7F3C"/>
    <w:rsid w:val="127A31E0"/>
    <w:rsid w:val="155E1C9F"/>
    <w:rsid w:val="1BA24967"/>
    <w:rsid w:val="22502157"/>
    <w:rsid w:val="24D17FF7"/>
    <w:rsid w:val="2CC85B89"/>
    <w:rsid w:val="34380978"/>
    <w:rsid w:val="47E9088B"/>
    <w:rsid w:val="484D05AF"/>
    <w:rsid w:val="56530418"/>
    <w:rsid w:val="6039376E"/>
    <w:rsid w:val="621C5B02"/>
    <w:rsid w:val="65CF7598"/>
    <w:rsid w:val="75CD20F9"/>
    <w:rsid w:val="7C2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2"/>
    <w:next w:val="4"/>
    <w:qFormat/>
    <w:uiPriority w:val="0"/>
    <w:pPr>
      <w:keepNext/>
      <w:keepLines/>
      <w:tabs>
        <w:tab w:val="left" w:pos="1440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spacing w:line="600" w:lineRule="exact"/>
      <w:ind w:firstLine="0"/>
      <w:contextualSpacing/>
      <w:jc w:val="center"/>
      <w:outlineLvl w:val="1"/>
    </w:pPr>
    <w:rPr>
      <w:rFonts w:ascii="宋体" w:hAnsi="宋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toc 7"/>
    <w:basedOn w:val="1"/>
    <w:next w:val="1"/>
    <w:qFormat/>
    <w:uiPriority w:val="99"/>
    <w:pPr>
      <w:ind w:left="252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2023-11-28T06:56:00Z</dcterms:created>
  <dc:creator>Administrator</dc:creator>
  <cp:lastModifiedBy>星月</cp:lastModifiedBy>
  <dcterms:modified xsi:type="dcterms:W3CDTF">2023-11-28T07:50:10Z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879016EE317E42DAB6A87C57A3E42CF0_13</vt:lpwstr>
  </property>
</Properties>
</file>